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F0216" w14:textId="77777777" w:rsidR="00AD272B" w:rsidRDefault="00C16D0C" w:rsidP="00C16D0C">
      <w:pPr>
        <w:pStyle w:val="Heading1"/>
        <w:rPr>
          <w:rFonts w:ascii="Helvetica" w:hAnsi="Helvetica"/>
          <w:color w:val="FF0000"/>
          <w:sz w:val="32"/>
          <w:szCs w:val="32"/>
        </w:rPr>
      </w:pPr>
      <w:r w:rsidRPr="00C16D0C">
        <w:rPr>
          <w:rFonts w:ascii="Helvetica" w:hAnsi="Helvetica"/>
          <w:color w:val="FF0000"/>
          <w:sz w:val="32"/>
          <w:szCs w:val="32"/>
          <w:highlight w:val="yellow"/>
        </w:rPr>
        <w:t>Object Oriented Definitions and Terminology</w:t>
      </w:r>
      <w:r w:rsidR="000D29FC" w:rsidRPr="000D29FC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0870068B" wp14:editId="47600556">
            <wp:extent cx="5731510" cy="24669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E9" w:rsidRPr="007846E9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5C6E6497" wp14:editId="4DA4FA76">
            <wp:extent cx="5731510" cy="206375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5CF" w:rsidRPr="000A15CF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7F06F231" wp14:editId="11972BE4">
            <wp:extent cx="5731510" cy="2537460"/>
            <wp:effectExtent l="0" t="0" r="0" b="254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5CF" w:rsidRPr="000A15CF">
        <w:rPr>
          <w:rFonts w:ascii="Helvetica" w:hAnsi="Helvetica"/>
          <w:color w:val="FF0000"/>
          <w:sz w:val="32"/>
          <w:szCs w:val="32"/>
        </w:rPr>
        <w:lastRenderedPageBreak/>
        <w:drawing>
          <wp:inline distT="0" distB="0" distL="0" distR="0" wp14:anchorId="689B79C6" wp14:editId="036CA6BA">
            <wp:extent cx="5731510" cy="2408555"/>
            <wp:effectExtent l="0" t="0" r="0" b="444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D1" w:rsidRPr="00596ED1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0AEC5243" wp14:editId="59F6EEB3">
            <wp:extent cx="5731510" cy="21342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4FA">
        <w:rPr>
          <w:rFonts w:ascii="Helvetica" w:hAnsi="Helvetica"/>
          <w:color w:val="FF0000"/>
          <w:sz w:val="32"/>
          <w:szCs w:val="32"/>
        </w:rPr>
        <w:br/>
      </w:r>
      <w:r w:rsidR="009A44FA" w:rsidRPr="009A44FA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6E4CCB5C" wp14:editId="394D3D6B">
            <wp:extent cx="5731510" cy="248856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0F3" w:rsidRPr="000030F3">
        <w:rPr>
          <w:rFonts w:ascii="Helvetica" w:hAnsi="Helvetica"/>
          <w:color w:val="FF0000"/>
          <w:sz w:val="32"/>
          <w:szCs w:val="32"/>
        </w:rPr>
        <w:lastRenderedPageBreak/>
        <w:drawing>
          <wp:inline distT="0" distB="0" distL="0" distR="0" wp14:anchorId="259FFC2C" wp14:editId="6BEE7A32">
            <wp:extent cx="5731510" cy="27539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AD">
        <w:rPr>
          <w:rFonts w:ascii="Helvetica" w:hAnsi="Helvetica"/>
          <w:color w:val="FF0000"/>
          <w:sz w:val="32"/>
          <w:szCs w:val="32"/>
        </w:rPr>
        <w:br/>
      </w:r>
      <w:r w:rsidR="009D1BAD" w:rsidRPr="009D1BAD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6F5F9FF1" wp14:editId="3F4DADB9">
            <wp:extent cx="5731510" cy="273494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47F" w:rsidRPr="00B3747F">
        <w:rPr>
          <w:rFonts w:ascii="Helvetica" w:hAnsi="Helvetica"/>
          <w:color w:val="FF0000"/>
          <w:sz w:val="32"/>
          <w:szCs w:val="32"/>
        </w:rPr>
        <w:drawing>
          <wp:inline distT="0" distB="0" distL="0" distR="0" wp14:anchorId="1838A534" wp14:editId="2068D883">
            <wp:extent cx="5731510" cy="2780665"/>
            <wp:effectExtent l="0" t="0" r="0" b="63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E43C" w14:textId="4792DEFC" w:rsidR="00A60C32" w:rsidRDefault="00AD272B" w:rsidP="00C16D0C">
      <w:pPr>
        <w:pStyle w:val="Heading1"/>
        <w:rPr>
          <w:rFonts w:ascii="Helvetica" w:hAnsi="Helvetica"/>
          <w:b w:val="0"/>
          <w:bCs w:val="0"/>
          <w:color w:val="000000" w:themeColor="text1"/>
          <w:sz w:val="32"/>
          <w:szCs w:val="32"/>
        </w:rPr>
      </w:pPr>
      <w:r w:rsidRPr="00AD272B">
        <w:rPr>
          <w:rFonts w:ascii="Helvetica" w:hAnsi="Helvetica"/>
          <w:color w:val="FF0000"/>
          <w:sz w:val="36"/>
          <w:szCs w:val="36"/>
          <w:highlight w:val="yellow"/>
        </w:rPr>
        <w:lastRenderedPageBreak/>
        <w:t>Our First Class and Object</w:t>
      </w:r>
      <w:r w:rsidR="006E7E61">
        <w:rPr>
          <w:rFonts w:ascii="Helvetica" w:hAnsi="Helvetica"/>
          <w:color w:val="FF0000"/>
          <w:sz w:val="36"/>
          <w:szCs w:val="36"/>
        </w:rPr>
        <w:br/>
      </w:r>
      <w:r w:rsidR="006E7E61" w:rsidRPr="006E7E61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1493B7C7" wp14:editId="061CD388">
            <wp:extent cx="5731510" cy="2806700"/>
            <wp:effectExtent l="0" t="0" r="0" b="0"/>
            <wp:docPr id="10" name="Picture 1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658" w:rsidRPr="00EB3658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3002BB1A" wp14:editId="1D49EA2E">
            <wp:extent cx="5731510" cy="2752090"/>
            <wp:effectExtent l="0" t="0" r="0" b="381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F71">
        <w:rPr>
          <w:rFonts w:ascii="Helvetica" w:hAnsi="Helvetica"/>
          <w:color w:val="FF0000"/>
          <w:sz w:val="36"/>
          <w:szCs w:val="36"/>
        </w:rPr>
        <w:br/>
      </w:r>
      <w:r w:rsidR="00DB4F71" w:rsidRPr="00DB4F71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793DE667" wp14:editId="1E6D925F">
            <wp:extent cx="5731510" cy="2312670"/>
            <wp:effectExtent l="0" t="0" r="0" b="0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B4F71" w:rsidRPr="00DB4F71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lastRenderedPageBreak/>
        <w:t>dir</w:t>
      </w:r>
      <w:proofErr w:type="spellEnd"/>
      <w:r w:rsidR="00CA2537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t>()</w:t>
      </w:r>
      <w:r w:rsidR="003D2828" w:rsidRPr="003D2828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sym w:font="Wingdings" w:char="F0E0"/>
      </w:r>
      <w:r w:rsidR="00DB4F71" w:rsidRPr="00DB4F71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t>for inspecting what are all the things inside the class ???</w:t>
      </w:r>
      <w:r w:rsidR="00E334B3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br/>
      </w:r>
      <w:r w:rsidR="00A60C32" w:rsidRPr="00A60C32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75B65EE7" wp14:editId="532D67CA">
            <wp:extent cx="5731510" cy="29705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9ADB" w14:textId="77777777" w:rsidR="00D72E6E" w:rsidRDefault="00D84293" w:rsidP="00C16D0C">
      <w:pPr>
        <w:pStyle w:val="Heading1"/>
        <w:rPr>
          <w:rFonts w:ascii="Helvetica" w:hAnsi="Helvetica"/>
          <w:color w:val="FF0000"/>
          <w:sz w:val="36"/>
          <w:szCs w:val="36"/>
        </w:rPr>
      </w:pPr>
      <w:r w:rsidRPr="00D84293">
        <w:rPr>
          <w:rFonts w:ascii="Helvetica" w:hAnsi="Helvetica"/>
          <w:color w:val="FF0000"/>
          <w:sz w:val="36"/>
          <w:szCs w:val="36"/>
          <w:highlight w:val="yellow"/>
        </w:rPr>
        <w:t>Object Life Cy</w:t>
      </w:r>
      <w:r w:rsidR="007122DB">
        <w:rPr>
          <w:rFonts w:ascii="Helvetica" w:hAnsi="Helvetica"/>
          <w:color w:val="FF0000"/>
          <w:sz w:val="36"/>
          <w:szCs w:val="36"/>
          <w:highlight w:val="yellow"/>
        </w:rPr>
        <w:t>cle</w:t>
      </w:r>
      <w:r w:rsidR="0081670A" w:rsidRPr="0081670A">
        <w:rPr>
          <w:rFonts w:ascii="Helvetica" w:hAnsi="Helvetica"/>
          <w:b w:val="0"/>
          <w:bCs w:val="0"/>
          <w:color w:val="000000" w:themeColor="text1"/>
          <w:sz w:val="32"/>
          <w:szCs w:val="32"/>
        </w:rPr>
        <w:drawing>
          <wp:inline distT="0" distB="0" distL="0" distR="0" wp14:anchorId="1122C8BE" wp14:editId="1831BFAC">
            <wp:extent cx="5731510" cy="315404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4E4" w:rsidRPr="001724E4">
        <w:rPr>
          <w:rFonts w:ascii="Helvetica" w:hAnsi="Helvetica"/>
          <w:color w:val="FF0000"/>
          <w:sz w:val="36"/>
          <w:szCs w:val="36"/>
        </w:rPr>
        <w:lastRenderedPageBreak/>
        <w:drawing>
          <wp:inline distT="0" distB="0" distL="0" distR="0" wp14:anchorId="69121C35" wp14:editId="6339F0A7">
            <wp:extent cx="5731510" cy="2701925"/>
            <wp:effectExtent l="0" t="0" r="0" b="3175"/>
            <wp:docPr id="15" name="Picture 1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C9C">
        <w:rPr>
          <w:rFonts w:ascii="Helvetica" w:hAnsi="Helvetica"/>
          <w:color w:val="FF0000"/>
          <w:sz w:val="36"/>
          <w:szCs w:val="36"/>
        </w:rPr>
        <w:br/>
      </w:r>
      <w:r w:rsidR="00671C9C" w:rsidRPr="00671C9C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3D25A37A" wp14:editId="58657476">
            <wp:extent cx="5731510" cy="17354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4C4">
        <w:rPr>
          <w:rFonts w:ascii="Helvetica" w:hAnsi="Helvetica"/>
          <w:color w:val="FF0000"/>
          <w:sz w:val="36"/>
          <w:szCs w:val="36"/>
        </w:rPr>
        <w:br/>
      </w:r>
      <w:r w:rsidR="009B24C4" w:rsidRPr="009B24C4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2E2F2C23" wp14:editId="1522CB0A">
            <wp:extent cx="5731510" cy="23190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687">
        <w:rPr>
          <w:rFonts w:ascii="Helvetica" w:hAnsi="Helvetica"/>
          <w:color w:val="FF0000"/>
          <w:sz w:val="36"/>
          <w:szCs w:val="36"/>
        </w:rPr>
        <w:br/>
      </w:r>
      <w:r w:rsidR="00957687" w:rsidRPr="00957687">
        <w:rPr>
          <w:rFonts w:ascii="Helvetica" w:hAnsi="Helvetica"/>
          <w:color w:val="FF0000"/>
          <w:sz w:val="36"/>
          <w:szCs w:val="36"/>
        </w:rPr>
        <w:lastRenderedPageBreak/>
        <w:drawing>
          <wp:inline distT="0" distB="0" distL="0" distR="0" wp14:anchorId="26E9635E" wp14:editId="1A2ADE6F">
            <wp:extent cx="5731510" cy="2584450"/>
            <wp:effectExtent l="0" t="0" r="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B95">
        <w:rPr>
          <w:rFonts w:ascii="Helvetica" w:hAnsi="Helvetica"/>
          <w:color w:val="FF0000"/>
          <w:sz w:val="36"/>
          <w:szCs w:val="36"/>
        </w:rPr>
        <w:br/>
      </w:r>
      <w:r w:rsidR="00567B95" w:rsidRPr="00567B95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7977B2B6" wp14:editId="7DF5C5A4">
            <wp:extent cx="5731510" cy="2811780"/>
            <wp:effectExtent l="0" t="0" r="0" b="0"/>
            <wp:docPr id="19" name="Picture 19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42F" w14:textId="4C9DFF31" w:rsidR="009B24C4" w:rsidRPr="00952092" w:rsidRDefault="00D72E6E" w:rsidP="00C16D0C">
      <w:pPr>
        <w:pStyle w:val="Heading1"/>
        <w:rPr>
          <w:rFonts w:ascii="Helvetica" w:hAnsi="Helvetica"/>
          <w:color w:val="FF0000"/>
          <w:sz w:val="36"/>
          <w:szCs w:val="36"/>
        </w:rPr>
      </w:pPr>
      <w:r>
        <w:rPr>
          <w:rFonts w:ascii="Helvetica" w:hAnsi="Helvetica"/>
          <w:color w:val="FF0000"/>
          <w:sz w:val="36"/>
          <w:szCs w:val="36"/>
          <w:highlight w:val="yellow"/>
        </w:rPr>
        <w:t>Inheritance</w:t>
      </w:r>
      <w:r w:rsidR="00EF74D5" w:rsidRPr="00EF74D5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1B4287D9" wp14:editId="7DCF27D8">
            <wp:extent cx="5731510" cy="2562225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745">
        <w:rPr>
          <w:rFonts w:ascii="Helvetica" w:hAnsi="Helvetica"/>
          <w:color w:val="FF0000"/>
          <w:sz w:val="36"/>
          <w:szCs w:val="36"/>
        </w:rPr>
        <w:br/>
      </w:r>
      <w:r w:rsidR="00792745" w:rsidRPr="00792745">
        <w:rPr>
          <w:rFonts w:ascii="Helvetica" w:hAnsi="Helvetica"/>
          <w:color w:val="FF0000"/>
          <w:sz w:val="36"/>
          <w:szCs w:val="36"/>
        </w:rPr>
        <w:lastRenderedPageBreak/>
        <w:drawing>
          <wp:inline distT="0" distB="0" distL="0" distR="0" wp14:anchorId="2D2B6AD7" wp14:editId="371BBE68">
            <wp:extent cx="5731510" cy="215011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DF2">
        <w:rPr>
          <w:rFonts w:ascii="Helvetica" w:hAnsi="Helvetica"/>
          <w:color w:val="FF0000"/>
          <w:sz w:val="36"/>
          <w:szCs w:val="36"/>
        </w:rPr>
        <w:br/>
      </w:r>
      <w:r w:rsidR="00281DF2" w:rsidRPr="00281DF2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1E17295F" wp14:editId="51C3DFBF">
            <wp:extent cx="5731510" cy="260540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58A">
        <w:rPr>
          <w:rFonts w:ascii="Helvetica" w:hAnsi="Helvetica"/>
          <w:color w:val="FF0000"/>
          <w:sz w:val="36"/>
          <w:szCs w:val="36"/>
        </w:rPr>
        <w:br/>
      </w:r>
      <w:r w:rsidR="0079558A" w:rsidRPr="0079558A">
        <w:rPr>
          <w:rFonts w:ascii="Helvetica" w:hAnsi="Helvetica"/>
          <w:color w:val="FF0000"/>
          <w:sz w:val="36"/>
          <w:szCs w:val="36"/>
        </w:rPr>
        <w:drawing>
          <wp:inline distT="0" distB="0" distL="0" distR="0" wp14:anchorId="6453E50C" wp14:editId="356B2DE7">
            <wp:extent cx="5731510" cy="2687320"/>
            <wp:effectExtent l="0" t="0" r="0" b="508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4C4" w:rsidRPr="00952092" w:rsidSect="000A15C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D0C"/>
    <w:rsid w:val="000030F3"/>
    <w:rsid w:val="000A15CF"/>
    <w:rsid w:val="000D29FC"/>
    <w:rsid w:val="001724E4"/>
    <w:rsid w:val="00281DF2"/>
    <w:rsid w:val="00320D18"/>
    <w:rsid w:val="003D2828"/>
    <w:rsid w:val="003D7E28"/>
    <w:rsid w:val="003E196A"/>
    <w:rsid w:val="004F5F50"/>
    <w:rsid w:val="00567B95"/>
    <w:rsid w:val="00596ED1"/>
    <w:rsid w:val="00671C9C"/>
    <w:rsid w:val="006E7E61"/>
    <w:rsid w:val="0070426F"/>
    <w:rsid w:val="007122DB"/>
    <w:rsid w:val="007846E9"/>
    <w:rsid w:val="00792745"/>
    <w:rsid w:val="0079558A"/>
    <w:rsid w:val="0081670A"/>
    <w:rsid w:val="00946567"/>
    <w:rsid w:val="00952092"/>
    <w:rsid w:val="00957687"/>
    <w:rsid w:val="009A44FA"/>
    <w:rsid w:val="009B24C4"/>
    <w:rsid w:val="009D1BAD"/>
    <w:rsid w:val="00A60C32"/>
    <w:rsid w:val="00AD272B"/>
    <w:rsid w:val="00B3747F"/>
    <w:rsid w:val="00B70C35"/>
    <w:rsid w:val="00C16D0C"/>
    <w:rsid w:val="00CA2537"/>
    <w:rsid w:val="00D72E6E"/>
    <w:rsid w:val="00D84293"/>
    <w:rsid w:val="00DB4F71"/>
    <w:rsid w:val="00E334B3"/>
    <w:rsid w:val="00EB3658"/>
    <w:rsid w:val="00EC6FA9"/>
    <w:rsid w:val="00EF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79A6F"/>
  <w15:chartTrackingRefBased/>
  <w15:docId w15:val="{D38A079E-050C-284E-B2C3-B1DA63A11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16D0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7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D0C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AD27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0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35</cp:revision>
  <dcterms:created xsi:type="dcterms:W3CDTF">2022-04-15T10:56:00Z</dcterms:created>
  <dcterms:modified xsi:type="dcterms:W3CDTF">2022-04-15T13:36:00Z</dcterms:modified>
</cp:coreProperties>
</file>